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C75C63" w14:textId="4D218ECA" w:rsidR="00084719" w:rsidRDefault="0055007C">
      <w:r w:rsidRPr="0055007C">
        <w:drawing>
          <wp:inline distT="0" distB="0" distL="0" distR="0" wp14:anchorId="1B6FB141" wp14:editId="1D156F49">
            <wp:extent cx="6737654" cy="9326880"/>
            <wp:effectExtent l="0" t="0" r="6350" b="7620"/>
            <wp:docPr id="91275438" name="Picture 1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275438" name="Picture 1" descr="A screenshot of a phon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38984" cy="9328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84719" w:rsidSect="00B501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168"/>
    <w:rsid w:val="00084719"/>
    <w:rsid w:val="002550D5"/>
    <w:rsid w:val="0055007C"/>
    <w:rsid w:val="00B50168"/>
    <w:rsid w:val="00C33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F7B8F"/>
  <w15:chartTrackingRefBased/>
  <w15:docId w15:val="{0AC75F57-A655-4410-828A-0F9E473ED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Sutherland, Rachel</dc:creator>
  <cp:keywords/>
  <dc:description/>
  <cp:lastModifiedBy>Sutherland, Rachel</cp:lastModifiedBy>
  <cp:revision>4</cp:revision>
  <dcterms:created xsi:type="dcterms:W3CDTF">2023-06-30T10:08:00Z</dcterms:created>
  <dcterms:modified xsi:type="dcterms:W3CDTF">2024-09-23T15:16:00Z</dcterms:modified>
</cp:coreProperties>
</file>